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04" w:rsidRPr="00F50504" w:rsidRDefault="00F50504" w:rsidP="00F5050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b/>
          <w:bCs/>
          <w:color w:val="000000"/>
          <w:sz w:val="24"/>
          <w:szCs w:val="24"/>
          <w:cs/>
        </w:rPr>
        <w:t xml:space="preserve">บทความ หนังสือพิมพ์มติชนรายวัน (วันพุธที่ </w:t>
      </w:r>
      <w:r w:rsidRPr="00F50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 </w:t>
      </w:r>
      <w:r w:rsidRPr="00F50504">
        <w:rPr>
          <w:rFonts w:ascii="Times New Roman" w:eastAsia="Times New Roman" w:hAnsi="Times New Roman" w:cs="Angsana New"/>
          <w:b/>
          <w:bCs/>
          <w:color w:val="000000"/>
          <w:sz w:val="24"/>
          <w:szCs w:val="24"/>
          <w:cs/>
        </w:rPr>
        <w:t xml:space="preserve">พฤษภาคม </w:t>
      </w:r>
      <w:r w:rsidRPr="00F50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2531)</w:t>
      </w:r>
    </w:p>
    <w:p w:rsidR="00F50504" w:rsidRPr="00F50504" w:rsidRDefault="00F50504" w:rsidP="00F5050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b/>
          <w:bCs/>
          <w:color w:val="000000"/>
          <w:sz w:val="24"/>
          <w:szCs w:val="24"/>
          <w:cs/>
        </w:rPr>
        <w:t xml:space="preserve">นิคม </w:t>
      </w:r>
      <w:proofErr w:type="spellStart"/>
      <w:r w:rsidRPr="00F50504">
        <w:rPr>
          <w:rFonts w:ascii="Times New Roman" w:eastAsia="Times New Roman" w:hAnsi="Times New Roman" w:cs="Angsana New"/>
          <w:b/>
          <w:bCs/>
          <w:color w:val="000000"/>
          <w:sz w:val="24"/>
          <w:szCs w:val="24"/>
          <w:cs/>
        </w:rPr>
        <w:t>จันทร</w:t>
      </w:r>
      <w:proofErr w:type="spellEnd"/>
      <w:r w:rsidRPr="00F50504">
        <w:rPr>
          <w:rFonts w:ascii="Times New Roman" w:eastAsia="Times New Roman" w:hAnsi="Times New Roman" w:cs="Angsana New"/>
          <w:b/>
          <w:bCs/>
          <w:color w:val="000000"/>
          <w:sz w:val="24"/>
          <w:szCs w:val="24"/>
          <w:cs/>
        </w:rPr>
        <w:t>วิทูร</w:t>
      </w:r>
    </w:p>
    <w:p w:rsidR="00F50504" w:rsidRPr="00F50504" w:rsidRDefault="00F50504" w:rsidP="00F5050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b/>
          <w:bCs/>
          <w:color w:val="000000"/>
          <w:sz w:val="24"/>
          <w:szCs w:val="24"/>
          <w:cs/>
        </w:rPr>
        <w:t>อาจารย์ปรีดี ผู้สร้างระบอบประชาธิปไตย ของประชาชน</w:t>
      </w:r>
      <w:r w:rsidRPr="00F50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b/>
          <w:bCs/>
          <w:color w:val="000000"/>
          <w:sz w:val="24"/>
          <w:szCs w:val="24"/>
          <w:cs/>
        </w:rPr>
        <w:t>เพื่อประชาชน และโดยประชาชน</w:t>
      </w:r>
    </w:p>
    <w:p w:rsidR="00F50504" w:rsidRPr="00F50504" w:rsidRDefault="00F50504" w:rsidP="00F50504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F50504" w:rsidRPr="00F50504" w:rsidRDefault="00F50504" w:rsidP="00F5050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การเมืองในช่วงไตรมาสแรกของ</w:t>
      </w:r>
      <w:bookmarkStart w:id="0" w:name="_GoBack"/>
      <w:bookmarkEnd w:id="0"/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ปีนี้ก็ไม่ได้แตกต่างกับช่วงไตรมาสของปีที่แล้วมีความสับสน</w:t>
      </w:r>
      <w:proofErr w:type="spellStart"/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อึมครึม</w:t>
      </w:r>
      <w:proofErr w:type="spellEnd"/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และไม่แน่นอนหลังจากหลังจากที่ได้มีการเปิดสมัยประชุมสภาผู้แทนราษฎรสมัยที่สองสมาชิกสภาผู้แทนราษฎรฝ่ายค้านก็ได้เสนอญัตติไม่ไว้วางใจคณะรัฐบาลทั้งคณะ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และประธานสภาผู้แทนราษฎรก็ได้รับญัตติดังกล่าวและกำหนดให้มีการอภิปรายกันในวันที่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พฤษภาคม</w:t>
      </w:r>
    </w:p>
    <w:p w:rsidR="00F50504" w:rsidRPr="00F50504" w:rsidRDefault="00F50504" w:rsidP="00F5050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เหตุการณ์เขม็งเกลียวเมื่อปีการพิจารณาร่างพระราชบัญญัติลิขสิทธิ์ในวันที่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เมษายน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2531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ใช้เวลาถึง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½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ชั่วโมง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จึงให้การยอมรับภายใต้การคัดค้านของสมาชิกสภาผู้แทนราษฎรพรรคประชาธิปัตย์กลุ่ม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มกรา เป็นเหตุให้ ครม.พรรคประชาธิปัตย์ได้ลาออกในวันรุ่งขึ้นตามด้วยการประกาศยุบสภาผู้แทนราษฎรในค่ำวันที่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เมษายน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50504" w:rsidRPr="00F50504" w:rsidRDefault="00F50504" w:rsidP="00F5050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ความไม่แน่นอน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ความไม่มั่นคงของระบอบประชาธิปไตยจนถึงขั้นยุบสภาเป็นเรื่องที่เกิดขึ้นบ่อยครั้งในช่วง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ปีที่แล้ว ในช่วงพลเอกเปรมเป็นนายกฯ ก็มีการยุบสภามาแล้วรวมครั้งนี้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ครั้ง</w:t>
      </w:r>
    </w:p>
    <w:p w:rsidR="00F50504" w:rsidRPr="00F50504" w:rsidRDefault="00F50504" w:rsidP="00F5050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สาเหตุสำคัญที่สุดของความไม่มั่นคงของระบอบประชาธิปไตยอยู่ที่ขาดปัจจัยทางสังคมและเศรษฐกิจที่จะช่วยให้ประชาชนส่วนใหญ่เข้ามามีส่วนในทางการเมืองอย่างเดียวที่การเมืองโดยทั่ว ๆ ไปแม้แต่การเลือกตั้งผู้แทนปวงชนก็เป็นเรื่องของคนส่วนน้อย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ยกตัวอย่างในการเลือกตั้งครั้งใหญ่เมื่อเดือนกรกฎาคม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2529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ในกรุงเทพมหานครนี้เอง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ผู้ไปใช้สิทธิเลือกตั้งมีไม่ถึงแม้แต่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30%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ของประชากรผู้มีสิทธิ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คาดกันว่าการเลือกตั้งใหญ่ครั้งใหม่นี้ก็คงจะไม่แตกต่างกันมากนัก</w:t>
      </w:r>
    </w:p>
    <w:p w:rsidR="00F50504" w:rsidRPr="00F50504" w:rsidRDefault="00F50504" w:rsidP="00F5050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ความจำเป็นที่จะให้ประชาชนส่วนใหญ่เข้ามามีส่วนในทางการเมืองเป็นเรื่องที่ตระหนักดี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โดยผู้ร่างรัฐธรรมนูญฉบับแรกซึ่งประกาศใช้เมื่อปี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2475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บุคคลผู้นั้นก็คือ อาจารย์ปรีดี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พนม</w:t>
      </w:r>
      <w:proofErr w:type="spellStart"/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ยงค์</w:t>
      </w:r>
      <w:proofErr w:type="spellEnd"/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รัฐบุรุษอาวุโส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ซึ่งหากมีชีวิตจนถึงขณะนี้ท่านก็อายุครบ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85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ปีในวันที่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พฤษภาคม ศกนี้</w:t>
      </w:r>
    </w:p>
    <w:p w:rsidR="00F50504" w:rsidRPr="00F50504" w:rsidRDefault="00F50504" w:rsidP="00F5050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เพื่อระลึกถึงคุณงามความดีของอาจารย์ปรีดีที่มีต่อประเทศชาติ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และเพื่อความมั่นคงของระบอบประชาธิปไตย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ผู้เขียนจึงขอเสนอแนวคิดของอาจารย์ปรีดีดังต่อไปนี้</w:t>
      </w:r>
    </w:p>
    <w:p w:rsidR="00F50504" w:rsidRPr="00F50504" w:rsidRDefault="00F50504" w:rsidP="00F5050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อาจารย์ปรีดีเป็นตัวอย่างของนักคิดนักประชาธิปไตยที่เห็นคุณค่าของคนไทยธรรมดาทั้งหลาย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ตั้งแต่ริเริ่มระบอบประชาธิปไตย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ความคิดดังกล่าวได้ยืนหยัดตลอดมาแม้ในช่วงที่ต้องลี้ภัยยังต่างประเทศ</w:t>
      </w:r>
    </w:p>
    <w:p w:rsidR="00F50504" w:rsidRPr="00F50504" w:rsidRDefault="00F50504" w:rsidP="00F5050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อาจารย์ปรีดีโดยการศึกษาเป็นนักกฎหมายที่ปราดเปรื่อง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และเป็นนักเศรษฐศาสตร์ที่เชี่ยวชาญอย่างสูง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แต่ตระหนักและให้ความสำคัญแก่ปัจจัยทางสังคมเป็นอย่างมาก</w:t>
      </w:r>
    </w:p>
    <w:p w:rsidR="00F50504" w:rsidRPr="00F50504" w:rsidRDefault="00F50504" w:rsidP="00F5050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ดังนั้น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เมื่อคณะราษฎรได้ประกาศใช้กฎหมายรัฐธรรมนูญในปีพ.ศ.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2475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แล้วอาจารย์ปรีดีก็ได้เสนอเค้าโครงเศรษฐกิจเพื่อเป็นฐานรองรับการปกครองระบอกประชาธิปไตย</w:t>
      </w:r>
    </w:p>
    <w:p w:rsidR="00F50504" w:rsidRPr="00F50504" w:rsidRDefault="00F50504" w:rsidP="00F5050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ในการศึกษาเค้าโครงเศรษฐกิจและร่างกฎหมายคือร่างพระราชบัญญัติว่าด้วยการประกันความสุขสมบูรณ์ของราษฎร และร่างพระราชบัญญัติว่าด้วยการประกอบเศรษฐกิจอย่างรอบคอบ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แล้วก็จะเห็นว่าเป้าหมายสำคัญที่สุดที่อาจารย์ปรีดีได้เสนอไปยังคณะราษฎร์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คือการบำรุงความสุขสมบูรณ์ของราษฎรในทางเศรษฐกิจ โดยรัฐบาลจะหางานให้ราษฎรทุกคนทำ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แน่นอนเป้าหมายดังกล่าวมุ่งที่จะแก้ปัญหาความเดือดร้อนเฉพาะหน้าของราษฎรอันเกิดจากภาวะทางเศรษฐกิจตกต่ำ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แต่ขณะเดียวกันก็ยังเป็นเป้าหมายหลักที่จะสร้างสรรค์ความเจริญทางสังคมการเมืองให้แก่ประเทศไทย</w:t>
      </w:r>
    </w:p>
    <w:p w:rsidR="00F50504" w:rsidRPr="00F50504" w:rsidRDefault="00F50504" w:rsidP="00F50504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ในการที่จะนำเป้าหมายดังกล่าวไปปฏิบัติ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อาจารย์ปรีดีเสนอให้ใช้หลักสหกรณ์ขึ้นในระดับตำบล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ผู้ทำหน้าที่</w:t>
      </w:r>
      <w:proofErr w:type="spellStart"/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นาร</w:t>
      </w:r>
      <w:proofErr w:type="spellEnd"/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ผลิตการแลกเปลี่ยนและสินเชื่อ</w:t>
      </w:r>
    </w:p>
    <w:p w:rsidR="00F50504" w:rsidRPr="00F50504" w:rsidRDefault="00F50504" w:rsidP="00F50504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เนื่องจากเป็นเค้าโครางย่อ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อาจารย์ปรีดียังไม่ได้มีโอกาสเขียนชี้แจงรายละเอียดทางคณะราษฎรตลอดจนผู้เกี่ยวข้องยังไม่ได้มีเวลาศึกษาอย่างเต็มที่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จึงก่อให้เกิดความเข้าใจผิด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จนเป็นผลให้อาจารย์ปรีดีต้องเดินทางไปต่างประเทศในปี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2476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เกี่ยวกับเรื่องนี้ อาจารย์ปรีดีเคยพูดกับนักเรียนไทยที่ประเทศอังกฤษในช่วงที่ท่านได้ไปเยี่ยมเมื่อปี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2512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ว่า</w:t>
      </w:r>
    </w:p>
    <w:p w:rsidR="00F50504" w:rsidRPr="00F50504" w:rsidRDefault="00F50504" w:rsidP="00F50504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แผนเศรษฐกิจที่ได้จัดทำขึ้นเมื่อปี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2475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นั้น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จัดทำขึ้นก็เพื่อให้เศรษฐกิจของประเทศไทยได้เป็นไปโดยเหมาะสมแก่สภาพของประเทศที่เป็นอยู่ในขณะนั้น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เพราะตนเองเป็นคนเกิดในชนบท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ได้พบเห็นภาระและความเป็นอยู่ของชาวนา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ซึ่งได้รับการบีบคั้นและเดือดร้อนเป็นอันมาก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แต่เผอิญการจัดทำและเสนอแผนเศรษฐกิจในขณะนั้นยังไม่ทันมีโอกาสชี้แจงให้ประชาชนเข้าใจได้</w:t>
      </w:r>
      <w:proofErr w:type="spellStart"/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แจ่ม</w:t>
      </w:r>
      <w:proofErr w:type="spellEnd"/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แจ้ง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ก็มีการเปลี่ยนแปลงทางการเมืองขึ้น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F50504" w:rsidRPr="00F50504" w:rsidRDefault="00F50504" w:rsidP="00F50504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lastRenderedPageBreak/>
        <w:t>กล่าวโดยสรุปเค้าโครงเศรษฐกิจและร่างกฎหมายที่เกี่ยวข้องในความคิดของอาจารย์ปรีดี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เป็นฐานสนับสนุนระบอบประชาธิปไตยซึ่งเป็นไปตามหลัก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ประการของคณะราษฎร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โดยเฉพาะนโยบาย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การบำรุงความสุขสมบูรณ์ของราษฎรในทางเศรษฐกิจ กรให้ราษฎรมีสิทธิเสมอภาค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มีอิสรภาพ ได้รับการศึกษา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และมีงานทำ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F50504" w:rsidRPr="00F50504" w:rsidRDefault="00F50504" w:rsidP="00F50504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ฉะนั้น เค้าโครงเศรษฐกิจและรายละเอียดของกฎหมายเป็นแกนกลางในการจัดสรรกำลังแรงงาน เทคโนโลยี การรวมตัวของแรงงานในภาคเกษตรกร ภาคอุตสาหกรรมในรูปสหกรณ์</w:t>
      </w:r>
    </w:p>
    <w:p w:rsidR="00F50504" w:rsidRPr="00F50504" w:rsidRDefault="00F50504" w:rsidP="00F50504">
      <w:pPr>
        <w:spacing w:after="0" w:line="240" w:lineRule="auto"/>
        <w:ind w:left="720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ในการเสนอแนวคิดดังกล่าว อาจารย์ปรีดีคงตระหนักดีว่าการปกครองระบอบประชาธิปไตยจะก้าวหน้ามั่งคงได้</w:t>
      </w:r>
    </w:p>
    <w:p w:rsidR="00F50504" w:rsidRPr="00F50504" w:rsidRDefault="00F50504" w:rsidP="00F5050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ขึ้นอยู่</w:t>
      </w:r>
      <w:proofErr w:type="spellStart"/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กับปร</w:t>
      </w:r>
      <w:proofErr w:type="spellEnd"/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ชากรส่วนใหญ่ที่มีการศึกษา มีการมีงานที่ให้รายได้ที่เหมาะสม มีความมั่นคงในการทำงานและการครองชีพ</w:t>
      </w:r>
    </w:p>
    <w:p w:rsidR="00F50504" w:rsidRPr="00F50504" w:rsidRDefault="00F50504" w:rsidP="00F50504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เป็นที่น่าสนใจถ้าจะกล่าวถึงแนวคิดในทำนองเดียวกันกล่าวคือ การใช้สิทธิต่าง ๆ ทางการเมือง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โดยเฉพาะเสรีภาพในการพูด เสรีภาพในการแสดงความคิดเห็น เสรีภาพในการเลือกผู้แทนนั้น ประธานาธิบดี</w:t>
      </w:r>
      <w:proofErr w:type="spellStart"/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รูสเวล</w:t>
      </w:r>
      <w:proofErr w:type="spellEnd"/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 ของสหรัฐในช่วงเวลาใกล้เคียงกันนั้นก็ได้เน้นอยู่เสมอว่า สิทธิทางการเมืองจะสามารถใช้ได้อย่างเต็มที่ โดยประชาชนส่วนใหญ่ก็ต่อเมื่อประชาชนส่วนใหญ่เหล่านั้นมีปัจจัย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ที่มั่นคงและเพียงพอ</w:t>
      </w:r>
    </w:p>
    <w:p w:rsidR="00F50504" w:rsidRPr="00F50504" w:rsidRDefault="00F50504" w:rsidP="00F50504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ประสบการณ์ทางการเมืองของไทยที่มีการล้มลุกคลุกคลานมาในช่วง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ศตวรรษที่แล้วคงจะเป็นคำตอบที่ชัดแจ้งได้ดี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เพราะจนถึงปัจจุบันนี้แม้คนไทยจำนวนไม่น้อยจะมีการศึกษาพอสมควร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แต่คนไทยส่วนใหญ่ยังยากจนขาดรายได้ที่เพียงพอในการครองชีพขาดปัจจัย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ที่เหมาะสม แรงงานในเมืองก็ยังประสบปัญหาค่าจ้าง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สภาพการทำงานไม่ดี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ประสบความเดือดร้อนในการทำงาน ตกงานและว่างงาน ขาดหลักประกันทุกอย่าง มีชีวิตวันต่อวัน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มีอะไรก็พยายามไขว่คว้าไว้ ไม่ว่าจะถูกต้องชอบธรรมหรือไม่</w:t>
      </w:r>
    </w:p>
    <w:p w:rsidR="00F50504" w:rsidRPr="00F50504" w:rsidRDefault="00F50504" w:rsidP="00F50504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ด้วยสภาพทางจิตใจดังกล่าวจึงไม่ใช่เป็นเรื่องที่แปลกประหลาดการเลือกตั้งสภาผู้แทนราษฎรในช่วง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ปีที่แล้วจึงเต็มไปด้วยการใช้เงินใช้ทองซื้อคะแนน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ไม่ว่าจะเป็นการเลือกตั้งในภาคตะวันออกเฉียงเหนือ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หรือแม้ในกลางเมืองหลวง เพราะว่าราษฎรเหล่านี้ตระหนักดีกว่าสิ่งใดที่มาเสนอเฉพาะหน้า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สามารถแก้ปัญหาและความเดือดร้อนต่าง ๆ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50504" w:rsidRPr="00F50504" w:rsidRDefault="00F50504" w:rsidP="00F50504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ผลการเลือกตั้งครั้งใหญ่ครั้งสุดท้ายเมื่อวันที่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กรกฎาคม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2529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ก็ได้ยืนยันข้อเท็จจริงดังกล่าว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มีการกล่าวหากันมากกว่าการเลือกตั้งเกือบทุกจังหวัดมีการใช้เงินทองซื้อคะแนน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ผู้เขียนก็ใคร่ขอยืนยันไว้ ณ ที่นี้ด้วยว่าแม้ในเขต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ในกทม.ที่ผู้เขียนเป็นผู้สมัครคนหนึ่ง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และที่พ่ายแพ้คะแนนไป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800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คะแนน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ก็เพราะผู้เขียนยืนหยัดที่จะไม่ใช้เงิน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ประจักษ์พยานอึกอันหนึ่งก็คือสถาบันวิจัยสังคมของจุฬาลงกรณ์มหาวิทยาลัย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ซึ่งได้วิเคราะห์ผู้ได้รับเลือกตั้ง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354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ท่านในคราวนั้น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ก็รายงานว่าเกือบ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60%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ของผู้ได้รับเลือกตั้งเป็นนักธุรกิจ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นักอุตสาหกรรม</w:t>
      </w:r>
    </w:p>
    <w:p w:rsidR="00F50504" w:rsidRPr="00F50504" w:rsidRDefault="00F50504" w:rsidP="00F50504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ด้วยเหตุนี้รูปร่างหน้าตาของนักการเมืองไทยเป็นอย่างนี้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และบรรยากาศประชาธิปไตยของเราเป็นอย่างนี้ คือการมีอำนาจในบ้านในเมืองเป็นเรื่องของคนส่วนน้อย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คนส่วนใหญ่มีโอกาสก็เฉพาะไปลงคะแนนเลือกตั้ง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และเมื่อเขาหิวก็จำเป็นต้องยอมรับอามิสสินจ้าง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ซึ่งเป็นสภาวะทางการเมืองปัจจุบันเป็นสภาวะการเมือง ซึ่งสามารถดำเนินอยู่ได้โดยอาศัยอำนาจเงิน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ประกอบกับฐานกำลังทางทหาร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ตราบใดอำนาจทั้งสองนี้ยังสามารถปรองดองกันได้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ประชาธิปไตยแบบไทยก็ยังคงอยู่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และเมื่อไหร่ประโยชน์ขัดกันระบบรัฐสภาก็ย่อมสิ้นสุดลง</w:t>
      </w:r>
    </w:p>
    <w:p w:rsidR="00F50504" w:rsidRPr="00F50504" w:rsidRDefault="00F50504" w:rsidP="00F50504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ในโอกาสวันคล้ายวันเกิดของท่านอาจารย์ปรีดีพนม</w:t>
      </w:r>
      <w:proofErr w:type="spellStart"/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ยงค์</w:t>
      </w:r>
      <w:proofErr w:type="spellEnd"/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มาบรรจบอกครั้งหนึ่งก็อยากจะเชิญชวนคนไทยทั้งหลายระลึกถึงชีวิตและงานของท่าน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แม้อาจารย์ปรีดีมีโอกาสรับใช้ชาติบ้านเมืองไม่นานนัก แต่ผลงานนั้นยิ่งใหญ่ยากที่จะมีใครเสมอเหมือน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เริ่มเข้ารับราชการก็เป็นนักการศึกษาที่ก่อสร้างมหาวิทยาลัยเปิดแห่งแรกของประเทศไทย เข้าสู่วงการเมืองตั้งแต่อายุยังหนุ่ม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นำความรู้และแนวคิดมาสร้างสรรค์ประชาธิปไตย และเป็นผู้สร้างรากฐานการปกครอง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 xml:space="preserve">การเศรษฐกิจ การเงิน การคลังของประเทศ และในท้ายสุดเป็นผู้กอบกู้เอกราชของชาติในช่วงสงครามโลกครั้งที่ 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</w:p>
    <w:p w:rsidR="00550598" w:rsidRDefault="00F50504" w:rsidP="00F50504"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ในช่วงบั้นปลายของชีวิตก็ยังไม่หยุดยั้งที่จะเสนอแนวคิด เพื่อความเจริญก้าวหน้าความมั่นคงของชาติบ้านเมือง</w:t>
      </w:r>
      <w:r w:rsidRPr="00F5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504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อาจารย์ปรีดีเป็นคนไทยที่รักชาติ รักประชาชน และใคร่ที่จะเห็นประเทศไทย มีการพัฒนาไปสู่สังคมที่เป็นธรรม เป็นประชาธิปไตยที่ให้โอกาสคนไทยธรรมดาส่วน</w:t>
      </w:r>
    </w:p>
    <w:sectPr w:rsidR="00550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04"/>
    <w:rsid w:val="00550598"/>
    <w:rsid w:val="00F5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5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5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2016-05-21T09:34:00Z</dcterms:created>
  <dcterms:modified xsi:type="dcterms:W3CDTF">2016-05-21T09:35:00Z</dcterms:modified>
</cp:coreProperties>
</file>