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FC" w:rsidRDefault="008364FC" w:rsidP="008364FC">
      <w:pPr>
        <w:pStyle w:val="a3"/>
        <w:spacing w:before="0" w:beforeAutospacing="0" w:after="0" w:afterAutospacing="0"/>
      </w:pPr>
      <w:r>
        <w:rPr>
          <w:rFonts w:ascii="Times New Roman" w:hAnsi="Times New Roman"/>
          <w:b/>
          <w:bCs/>
          <w:color w:val="000000"/>
          <w:sz w:val="24"/>
          <w:szCs w:val="24"/>
          <w:cs/>
        </w:rPr>
        <w:t>บทความพิเศษ</w:t>
      </w:r>
    </w:p>
    <w:p w:rsidR="008364FC" w:rsidRDefault="008364FC" w:rsidP="008364FC">
      <w:pPr>
        <w:pStyle w:val="a3"/>
        <w:spacing w:before="0" w:beforeAutospacing="0" w:after="0" w:afterAutospacing="0"/>
      </w:pPr>
      <w:r>
        <w:rPr>
          <w:rFonts w:ascii="Times New Roman" w:hAnsi="Times New Roman"/>
          <w:b/>
          <w:bCs/>
          <w:color w:val="000000"/>
          <w:sz w:val="24"/>
          <w:szCs w:val="24"/>
          <w:cs/>
        </w:rPr>
        <w:t xml:space="preserve">นิคม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cs/>
        </w:rPr>
        <w:t>จันทร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cs/>
        </w:rPr>
        <w:t>วิ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cs/>
        </w:rPr>
        <w:t>ทุร</w:t>
      </w:r>
      <w:proofErr w:type="spellEnd"/>
    </w:p>
    <w:p w:rsidR="008364FC" w:rsidRDefault="008364FC" w:rsidP="008364FC">
      <w:pPr>
        <w:pStyle w:val="a3"/>
        <w:spacing w:before="0" w:beforeAutospacing="0" w:after="0" w:afterAutospacing="0"/>
      </w:pPr>
      <w:r>
        <w:rPr>
          <w:rFonts w:ascii="Times New Roman" w:hAnsi="Times New Roman"/>
          <w:b/>
          <w:bCs/>
          <w:color w:val="000000"/>
          <w:sz w:val="24"/>
          <w:szCs w:val="24"/>
          <w:cs/>
        </w:rPr>
        <w:t>รำลึกถึงปรีดี และการปฏิวัติที่แท้จริง</w:t>
      </w:r>
    </w:p>
    <w:p w:rsidR="008364FC" w:rsidRDefault="008364FC" w:rsidP="008364FC">
      <w:pPr>
        <w:pStyle w:val="a3"/>
        <w:spacing w:before="0" w:beforeAutospacing="0" w:after="0" w:afterAutospacing="0"/>
      </w:pPr>
      <w:bookmarkStart w:id="0" w:name="_GoBack"/>
      <w:bookmarkEnd w:id="0"/>
    </w:p>
    <w:p w:rsidR="008364FC" w:rsidRDefault="008364FC" w:rsidP="008364FC">
      <w:pPr>
        <w:pStyle w:val="a3"/>
        <w:spacing w:before="0" w:beforeAutospacing="0" w:after="0" w:afterAutospacing="0"/>
      </w:pPr>
      <w:r>
        <w:rPr>
          <w:rFonts w:ascii="Times New Roman" w:hAnsi="Times New Roman"/>
          <w:color w:val="000000"/>
          <w:sz w:val="24"/>
          <w:szCs w:val="24"/>
          <w:cs/>
        </w:rPr>
        <w:t xml:space="preserve">การเมืองไทยช่วง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" w:hAnsi="Times New Roman"/>
          <w:color w:val="000000"/>
          <w:sz w:val="24"/>
          <w:szCs w:val="24"/>
          <w:cs/>
        </w:rPr>
        <w:t>เดือนที่ผ่านมา เป็นช่วงหัวเลี้ยวหัวต่อที่สำคัญที่สุด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cs/>
        </w:rPr>
        <w:t xml:space="preserve">เริ่มแต่ ผบ.ทบ.ออกโรงวิพากษ์วิจารณ์ ส.ส. และชี้ทิศทางการเมืองที่จะนำไปสู่ 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  <w:cs/>
        </w:rPr>
        <w:t>การปฏิวัติประชาธิปไตย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r>
        <w:rPr>
          <w:rFonts w:ascii="Times New Roman" w:hAnsi="Times New Roman"/>
          <w:color w:val="000000"/>
          <w:sz w:val="24"/>
          <w:szCs w:val="24"/>
          <w:cs/>
        </w:rPr>
        <w:t xml:space="preserve">จนนำมาซึ่งการคัดค้านโต้แย้งจาก ส.ส.บางท่าน เช่น ส.ส.ฉลาด </w:t>
      </w:r>
      <w:proofErr w:type="spellStart"/>
      <w:r>
        <w:rPr>
          <w:rFonts w:ascii="Times New Roman" w:hAnsi="Times New Roman"/>
          <w:color w:val="000000"/>
          <w:sz w:val="24"/>
          <w:szCs w:val="24"/>
          <w:cs/>
        </w:rPr>
        <w:t>วร</w:t>
      </w:r>
      <w:proofErr w:type="spellEnd"/>
      <w:r>
        <w:rPr>
          <w:rFonts w:ascii="Times New Roman" w:hAnsi="Times New Roman"/>
          <w:color w:val="000000"/>
          <w:sz w:val="24"/>
          <w:szCs w:val="24"/>
          <w:cs/>
        </w:rPr>
        <w:t>ฉัตร และเสาเอกประชาธิปไตย ม.</w:t>
      </w:r>
      <w:proofErr w:type="spellStart"/>
      <w:r>
        <w:rPr>
          <w:rFonts w:ascii="Times New Roman" w:hAnsi="Times New Roman"/>
          <w:color w:val="000000"/>
          <w:sz w:val="24"/>
          <w:szCs w:val="24"/>
          <w:cs/>
        </w:rPr>
        <w:t>ร.ว</w:t>
      </w:r>
      <w:proofErr w:type="spellEnd"/>
      <w:r>
        <w:rPr>
          <w:rFonts w:ascii="Times New Roman" w:hAnsi="Times New Roman"/>
          <w:color w:val="000000"/>
          <w:sz w:val="24"/>
          <w:szCs w:val="24"/>
          <w:cs/>
        </w:rPr>
        <w:t>.ศึกฤทธิ์ ปราโมช</w:t>
      </w:r>
    </w:p>
    <w:p w:rsidR="008364FC" w:rsidRDefault="008364FC" w:rsidP="008364FC">
      <w:pPr>
        <w:pStyle w:val="a3"/>
        <w:spacing w:before="0" w:beforeAutospacing="0" w:after="0" w:afterAutospacing="0"/>
      </w:pPr>
      <w:r>
        <w:rPr>
          <w:rFonts w:ascii="Times New Roman" w:hAnsi="Times New Roman"/>
          <w:color w:val="000000"/>
          <w:sz w:val="24"/>
          <w:szCs w:val="24"/>
          <w:cs/>
        </w:rPr>
        <w:t xml:space="preserve">อุณหภูมิการเมืองพุ่งขึ้นสูงสุดเมื่อมีการจัดประชุม 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  <w:cs/>
        </w:rPr>
        <w:t>สภาปฏิวัติ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r>
        <w:rPr>
          <w:rFonts w:ascii="Times New Roman" w:hAnsi="Times New Roman"/>
          <w:color w:val="000000"/>
          <w:sz w:val="24"/>
          <w:szCs w:val="24"/>
          <w:cs/>
        </w:rPr>
        <w:t xml:space="preserve">ขึ้นเมื่ออาทิตย์ที่แล้ว ก่อให้เกิดกระแสวิพากษ์วิจารณ์ต่าง ๆนานา บ้างถือเป็น 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  <w:cs/>
        </w:rPr>
        <w:t>ตลกการเมือง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r>
        <w:rPr>
          <w:rFonts w:ascii="Times New Roman" w:hAnsi="Times New Roman"/>
          <w:color w:val="000000"/>
          <w:sz w:val="24"/>
          <w:szCs w:val="24"/>
          <w:cs/>
        </w:rPr>
        <w:t xml:space="preserve">บ้างถือเป็นความพยายามของกลุ่มบุคคลที่ดำเนินการขานรับข้อคิดของ ผบ.ทบ. บ้างถือเป็นการคุกคามรัฐสภาและเป็นเรื่องผิดกฎหมาย บางท่านเห็นว่าสะท้อนถึง 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  <w:cs/>
        </w:rPr>
        <w:t>ทางตัน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r>
        <w:rPr>
          <w:rFonts w:ascii="Times New Roman" w:hAnsi="Times New Roman"/>
          <w:color w:val="000000"/>
          <w:sz w:val="24"/>
          <w:szCs w:val="24"/>
          <w:cs/>
        </w:rPr>
        <w:t>ของการเมืองไทย</w:t>
      </w:r>
    </w:p>
    <w:p w:rsidR="008364FC" w:rsidRDefault="008364FC" w:rsidP="008364FC">
      <w:pPr>
        <w:pStyle w:val="a3"/>
        <w:spacing w:before="0" w:beforeAutospacing="0" w:after="0" w:afterAutospacing="0"/>
        <w:ind w:firstLine="720"/>
      </w:pPr>
      <w:r>
        <w:rPr>
          <w:rFonts w:ascii="Times New Roman" w:hAnsi="Times New Roman"/>
          <w:color w:val="000000"/>
          <w:sz w:val="24"/>
          <w:szCs w:val="24"/>
          <w:cs/>
        </w:rPr>
        <w:t xml:space="preserve">การตอบโต้และการโต้ตอบที่ล้อมกรอบรอบ 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  <w:cs/>
        </w:rPr>
        <w:t>การปฏิวัติประชาธิปไตย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r>
        <w:rPr>
          <w:rFonts w:ascii="Times New Roman" w:hAnsi="Times New Roman"/>
          <w:color w:val="000000"/>
          <w:sz w:val="24"/>
          <w:szCs w:val="24"/>
          <w:cs/>
        </w:rPr>
        <w:t>ในขณะนี้ทำให้ผู้เขียนระลึกถึงการปฏิวัติที่แท้จริงครั้งแรกของไทย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cs/>
        </w:rPr>
        <w:t xml:space="preserve">นั่นคือ การเปลี่ยนแปลงการปกครองเมื่อวันที่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24 </w:t>
      </w:r>
      <w:r>
        <w:rPr>
          <w:rFonts w:ascii="Times New Roman" w:hAnsi="Times New Roman"/>
          <w:color w:val="000000"/>
          <w:sz w:val="24"/>
          <w:szCs w:val="24"/>
          <w:cs/>
        </w:rPr>
        <w:t xml:space="preserve">มิถุนายน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2475 </w:t>
      </w:r>
      <w:r>
        <w:rPr>
          <w:rFonts w:ascii="Times New Roman" w:hAnsi="Times New Roman"/>
          <w:color w:val="000000"/>
          <w:sz w:val="24"/>
          <w:szCs w:val="24"/>
          <w:cs/>
        </w:rPr>
        <w:t>และบุคคลที่เป็นมันสมองของการปฏิวัติ อาจารย์ปรีดี พนม</w:t>
      </w:r>
      <w:proofErr w:type="spellStart"/>
      <w:r>
        <w:rPr>
          <w:rFonts w:ascii="Times New Roman" w:hAnsi="Times New Roman"/>
          <w:color w:val="000000"/>
          <w:sz w:val="24"/>
          <w:szCs w:val="24"/>
          <w:cs/>
        </w:rPr>
        <w:t>ยงค์</w:t>
      </w:r>
      <w:proofErr w:type="spellEnd"/>
      <w:r>
        <w:rPr>
          <w:rFonts w:ascii="Times New Roman" w:hAnsi="Times New Roman"/>
          <w:color w:val="000000"/>
          <w:sz w:val="24"/>
          <w:szCs w:val="24"/>
          <w:cs/>
        </w:rPr>
        <w:t xml:space="preserve"> รัฐบุรุษอาวุโส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cs/>
        </w:rPr>
        <w:t xml:space="preserve">ซึ่งจะมีอายุครบ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83 </w:t>
      </w:r>
      <w:r>
        <w:rPr>
          <w:rFonts w:ascii="Times New Roman" w:hAnsi="Times New Roman"/>
          <w:color w:val="000000"/>
          <w:sz w:val="24"/>
          <w:szCs w:val="24"/>
          <w:cs/>
        </w:rPr>
        <w:t xml:space="preserve">ปี ในวันที่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11 </w:t>
      </w:r>
      <w:r>
        <w:rPr>
          <w:rFonts w:ascii="Times New Roman" w:hAnsi="Times New Roman"/>
          <w:color w:val="000000"/>
          <w:sz w:val="24"/>
          <w:szCs w:val="24"/>
          <w:cs/>
        </w:rPr>
        <w:t>พฤษภาคม ศกนี้</w:t>
      </w:r>
    </w:p>
    <w:p w:rsidR="008364FC" w:rsidRDefault="008364FC" w:rsidP="008364FC">
      <w:pPr>
        <w:pStyle w:val="a3"/>
        <w:spacing w:before="0" w:beforeAutospacing="0" w:after="0" w:afterAutospacing="0"/>
        <w:ind w:left="720"/>
      </w:pPr>
      <w:r>
        <w:rPr>
          <w:rFonts w:ascii="Times New Roman" w:hAnsi="Times New Roman"/>
          <w:color w:val="000000"/>
          <w:sz w:val="24"/>
          <w:szCs w:val="24"/>
          <w:cs/>
        </w:rPr>
        <w:t>การกล่างถึงท่านและผลงานของท่านอีกครั้งหนึ่งนี้คงจะเป็นข้อคิดที่เป็นประโยชน์</w:t>
      </w:r>
    </w:p>
    <w:p w:rsidR="008364FC" w:rsidRDefault="008364FC" w:rsidP="008364FC">
      <w:pPr>
        <w:pStyle w:val="a3"/>
        <w:spacing w:before="0" w:beforeAutospacing="0" w:after="0" w:afterAutospacing="0"/>
        <w:ind w:firstLine="720"/>
      </w:pPr>
      <w:r>
        <w:rPr>
          <w:rFonts w:ascii="Times New Roman" w:hAnsi="Times New Roman"/>
          <w:color w:val="000000"/>
          <w:sz w:val="24"/>
          <w:szCs w:val="24"/>
          <w:cs/>
        </w:rPr>
        <w:t>ปรีดี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cs/>
        </w:rPr>
        <w:t>พนม</w:t>
      </w:r>
      <w:proofErr w:type="spellStart"/>
      <w:r>
        <w:rPr>
          <w:rFonts w:ascii="Times New Roman" w:hAnsi="Times New Roman"/>
          <w:color w:val="000000"/>
          <w:sz w:val="24"/>
          <w:szCs w:val="24"/>
          <w:cs/>
        </w:rPr>
        <w:t>ยงค์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cs/>
        </w:rPr>
        <w:t>เป็นชีวิตของสามัญชนที่ก้าวขึ้นมาจากลูกชาวนาที่มุ่งหน้าในการหาความรู้จนเป็นนักเรียนเรียนดี เมื่อสำเร็จวิชากฎหมายก็เป็นนักนิติศาสตร์ที่ปราดเปรื่อง ต่อมาสอบชิงทุนของกระทรวงยุติธรรมได้ไปศึกษาต่อยังประเทศฝรั่งเศสดินแดงแห่งศิลปะวิทยาการ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cs/>
        </w:rPr>
        <w:t>และที่ซึ่งเป็นต้นแบบของการปฏิบัติทางสังคมครั้งสำคัญๆ</w:t>
      </w:r>
    </w:p>
    <w:p w:rsidR="008364FC" w:rsidRDefault="008364FC" w:rsidP="008364FC">
      <w:pPr>
        <w:pStyle w:val="a3"/>
        <w:spacing w:before="0" w:beforeAutospacing="0" w:after="0" w:afterAutospacing="0"/>
        <w:ind w:firstLine="720"/>
      </w:pPr>
      <w:r>
        <w:rPr>
          <w:rFonts w:ascii="Times New Roman" w:hAnsi="Times New Roman"/>
          <w:color w:val="000000"/>
          <w:sz w:val="24"/>
          <w:szCs w:val="24"/>
          <w:cs/>
        </w:rPr>
        <w:t>การศึกษาและการเรียนทั้งด้านกฎหมายและลัทธิเศรษฐกิจการเมืองจากที่นี่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cs/>
        </w:rPr>
        <w:t xml:space="preserve">ทำให้อาจารย์ปรีดีมีภาพร่างเกี่ยวกับ 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  <w:cs/>
        </w:rPr>
        <w:t>การปฏิวัติประชาธิปไตย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r>
        <w:rPr>
          <w:rFonts w:ascii="Times New Roman" w:hAnsi="Times New Roman"/>
          <w:color w:val="000000"/>
          <w:sz w:val="24"/>
          <w:szCs w:val="24"/>
          <w:cs/>
        </w:rPr>
        <w:t>อุดมสมบูรณ์ยิ่งขึ้น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cs/>
        </w:rPr>
        <w:t>ทำให้มีฐานะสำคัญระดับมันสมองของการปฏิบัติความโดดเด่นทางปัญญาที่เหนือกว่านักปฏิวัติใด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cs/>
        </w:rPr>
        <w:t>ๆในคณะราษฎรของอาจารย์ปรีดีมาจากรากฐานความผูกพันของชีวิตลูกชาวนา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cs/>
        </w:rPr>
        <w:t>และผนวกกับความรู้และประสบการณ์ระหว่างเป็นนักศึกษาที่ประเทศฝรั่งเศส</w:t>
      </w:r>
    </w:p>
    <w:p w:rsidR="008364FC" w:rsidRDefault="008364FC" w:rsidP="008364FC">
      <w:pPr>
        <w:pStyle w:val="a3"/>
        <w:spacing w:before="0" w:beforeAutospacing="0" w:after="0" w:afterAutospacing="0"/>
        <w:ind w:firstLine="720"/>
      </w:pPr>
      <w:r>
        <w:rPr>
          <w:rFonts w:ascii="Times New Roman" w:hAnsi="Times New Roman"/>
          <w:color w:val="000000"/>
          <w:sz w:val="24"/>
          <w:szCs w:val="24"/>
          <w:cs/>
        </w:rPr>
        <w:t>เมื่อกลับถึงประเทศไทยเมื่อปี พ.ศ.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2470 </w:t>
      </w:r>
      <w:r>
        <w:rPr>
          <w:rFonts w:ascii="Times New Roman" w:hAnsi="Times New Roman"/>
          <w:color w:val="000000"/>
          <w:sz w:val="24"/>
          <w:szCs w:val="24"/>
          <w:cs/>
        </w:rPr>
        <w:t>อาจารย์ปรีดี แสดงความโดดเด่นทางปัญญาในฐานะครูสอนนักกฎหมายที่ดีเยี่ยม ท่านบรรจุวิชากฎหมายการปกครอง (หรือก็คือกฎหมายรัฐธรรมนูญ) ไว้เป็นหลักสูตรการสอน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cs/>
        </w:rPr>
        <w:t xml:space="preserve">ส่งผลให้ปัญญาขนสมัยนั้นเริ่มตื่นตัวต่อวิชากฎหมายกับการจัดระเบียบทางสังคมใหม่ อันถือเป็นเงื่อนไขสำคัญที่รองรับการปฏิบัติที่จะเกิดขึ้นเป็นจริงในอีก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hAnsi="Times New Roman"/>
          <w:color w:val="000000"/>
          <w:sz w:val="24"/>
          <w:szCs w:val="24"/>
          <w:cs/>
        </w:rPr>
        <w:t>ปีข้างหน้า</w:t>
      </w:r>
    </w:p>
    <w:p w:rsidR="008364FC" w:rsidRDefault="008364FC" w:rsidP="008364FC">
      <w:pPr>
        <w:pStyle w:val="a3"/>
        <w:spacing w:before="0" w:beforeAutospacing="0" w:after="0" w:afterAutospacing="0"/>
        <w:ind w:firstLine="720"/>
      </w:pPr>
      <w:r>
        <w:rPr>
          <w:rFonts w:ascii="Times New Roman" w:hAnsi="Times New Roman"/>
          <w:color w:val="000000"/>
          <w:sz w:val="24"/>
          <w:szCs w:val="24"/>
          <w:cs/>
        </w:rPr>
        <w:t xml:space="preserve">ในฉากการปฏิวัติ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2475 </w:t>
      </w:r>
      <w:r>
        <w:rPr>
          <w:rFonts w:ascii="Times New Roman" w:hAnsi="Times New Roman"/>
          <w:color w:val="000000"/>
          <w:sz w:val="24"/>
          <w:szCs w:val="24"/>
          <w:cs/>
        </w:rPr>
        <w:t>อาจารย์ปรีดีได้เป็นมันสมองของ</w:t>
      </w:r>
      <w:proofErr w:type="spellStart"/>
      <w:r>
        <w:rPr>
          <w:rFonts w:ascii="Times New Roman" w:hAnsi="Times New Roman"/>
          <w:color w:val="000000"/>
          <w:sz w:val="24"/>
          <w:szCs w:val="24"/>
          <w:cs/>
        </w:rPr>
        <w:t>คณะปฎิ</w:t>
      </w:r>
      <w:proofErr w:type="spellEnd"/>
      <w:r>
        <w:rPr>
          <w:rFonts w:ascii="Times New Roman" w:hAnsi="Times New Roman"/>
          <w:color w:val="000000"/>
          <w:sz w:val="24"/>
          <w:szCs w:val="24"/>
          <w:cs/>
        </w:rPr>
        <w:t>วัติ ตระเตรียมคำประกาศ ร่างแถลงการณ์ ร่างรัฐธรรมนูญ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cs/>
        </w:rPr>
        <w:t>และกำหนดรูปการปกครองในอนาคต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cs/>
        </w:rPr>
        <w:t>โดยเฉพาะเค้าโครงการเศรษฐกิจ เนื้อหาสาระที่กลั่นกรองจากมันสมองของอาจารย์ปรีดี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cs/>
        </w:rPr>
        <w:t xml:space="preserve">ถือเป็นหัวใจหลักของการปฏิวัติ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2475 </w:t>
      </w:r>
      <w:r>
        <w:rPr>
          <w:rFonts w:ascii="Times New Roman" w:hAnsi="Times New Roman"/>
          <w:color w:val="000000"/>
          <w:sz w:val="24"/>
          <w:szCs w:val="24"/>
          <w:cs/>
        </w:rPr>
        <w:t xml:space="preserve">ซึ่งเน้นย้ำถึงหลัก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>
        <w:rPr>
          <w:rFonts w:ascii="Times New Roman" w:hAnsi="Times New Roman"/>
          <w:color w:val="000000"/>
          <w:sz w:val="24"/>
          <w:szCs w:val="24"/>
          <w:cs/>
        </w:rPr>
        <w:t>ประการ ได้แก่ การรักษาความเป็นเอกราชทั้งหลายให้มั่นคง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cs/>
        </w:rPr>
        <w:t>การรักษาความปลอดภัยภายในประเทศ การบำรุงความสุขสมบูรณ์ของราษฎรในทางเศรษฐกิจ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cs/>
        </w:rPr>
        <w:t>การให้ราษฎรมีสิทธิเสมอภาค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cs/>
        </w:rPr>
        <w:t>มีอิสรเสรีภาพ ได้รับการศึกษา และมีงานทำ</w:t>
      </w:r>
    </w:p>
    <w:p w:rsidR="008364FC" w:rsidRDefault="008364FC" w:rsidP="008364FC">
      <w:pPr>
        <w:pStyle w:val="a3"/>
        <w:spacing w:before="0" w:beforeAutospacing="0" w:after="0" w:afterAutospacing="0"/>
        <w:ind w:firstLine="720"/>
      </w:pPr>
      <w:r>
        <w:rPr>
          <w:rFonts w:ascii="Times New Roman" w:hAnsi="Times New Roman"/>
          <w:color w:val="000000"/>
          <w:sz w:val="24"/>
          <w:szCs w:val="24"/>
          <w:cs/>
        </w:rPr>
        <w:t xml:space="preserve">หลักทั้ง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>
        <w:rPr>
          <w:rFonts w:ascii="Times New Roman" w:hAnsi="Times New Roman"/>
          <w:color w:val="000000"/>
          <w:sz w:val="24"/>
          <w:szCs w:val="24"/>
          <w:cs/>
        </w:rPr>
        <w:t>ประการ ปรากฏเป็นรูปธรรมในสาระเค้าโครงการเศรษฐกิจที่เน้นบทบาทของรัฐ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cs/>
        </w:rPr>
        <w:t>เป็นแกนกลางสำคัญในการจัดสรรกำลังแรงงาน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cs/>
        </w:rPr>
        <w:t>เทคโนโลยีและการรวมตัวของแรงงานในภาคเกษตร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cs/>
        </w:rPr>
        <w:t>และแรงงานในภาคอุตสาหกรรม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cs/>
        </w:rPr>
        <w:t>เป็นระบบสหกรณ์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cs/>
        </w:rPr>
        <w:t>การจัดสรรที่ดินโดยการเวนคืน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cs/>
        </w:rPr>
        <w:t>สร้างระบบการผลิตรวมหมู่ของแรงงานและด้วยเทคโนโลยีการเกษตรสมัยใหม่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cs/>
        </w:rPr>
        <w:t>และการจัดสรรทุนโดยการเก็บภาษีมรดก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cs/>
        </w:rPr>
        <w:t>การบริหารการเงินด้วยความสมดุลระหว่างรัฐกับประชาชน และระหว่างประเทศกับชาติต่าง ๆ ทั้งนี้ จะทำให้ราษฎรมีงานทำ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cs/>
        </w:rPr>
        <w:t>มีการศึกษา และมีคุณภาพชีวิตและคุณภาพทางการเมืองที่ดียิ่งขึ้น</w:t>
      </w:r>
    </w:p>
    <w:p w:rsidR="008364FC" w:rsidRDefault="008364FC" w:rsidP="008364FC">
      <w:pPr>
        <w:pStyle w:val="a3"/>
        <w:spacing w:before="0" w:beforeAutospacing="0" w:after="0" w:afterAutospacing="0"/>
        <w:ind w:firstLine="720"/>
      </w:pPr>
      <w:r>
        <w:rPr>
          <w:rFonts w:ascii="Times New Roman" w:hAnsi="Times New Roman"/>
          <w:color w:val="000000"/>
          <w:sz w:val="24"/>
          <w:szCs w:val="24"/>
          <w:cs/>
        </w:rPr>
        <w:t xml:space="preserve">กระบวนการปฏิวัติที่เริ่มเมื่อปี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2475 </w:t>
      </w:r>
      <w:r>
        <w:rPr>
          <w:rFonts w:ascii="Times New Roman" w:hAnsi="Times New Roman"/>
          <w:color w:val="000000"/>
          <w:sz w:val="24"/>
          <w:szCs w:val="24"/>
          <w:cs/>
        </w:rPr>
        <w:t xml:space="preserve">ได้ดำเนินต่อไปอย่างเข้มข้นจนถึงปี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2490 </w:t>
      </w:r>
      <w:r>
        <w:rPr>
          <w:rFonts w:ascii="Times New Roman" w:hAnsi="Times New Roman"/>
          <w:color w:val="000000"/>
          <w:sz w:val="24"/>
          <w:szCs w:val="24"/>
          <w:cs/>
        </w:rPr>
        <w:t>ในช่วงเวลาดังกล่าว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cs/>
        </w:rPr>
        <w:t>เราได้เห็นบทบาทของอาจารย์ปรีดีในฐานะผู้ประศาสน์การมหาวิทยาลัยธรรมศาสตร์และการเมือง (</w:t>
      </w:r>
      <w:proofErr w:type="spellStart"/>
      <w:r>
        <w:rPr>
          <w:rFonts w:ascii="Times New Roman" w:hAnsi="Times New Roman"/>
          <w:color w:val="000000"/>
          <w:sz w:val="24"/>
          <w:szCs w:val="24"/>
          <w:cs/>
        </w:rPr>
        <w:t>มธก</w:t>
      </w:r>
      <w:proofErr w:type="spellEnd"/>
      <w:r>
        <w:rPr>
          <w:rFonts w:ascii="Times New Roman" w:hAnsi="Times New Roman"/>
          <w:color w:val="000000"/>
          <w:sz w:val="24"/>
          <w:szCs w:val="24"/>
          <w:cs/>
        </w:rPr>
        <w:t>.) เพื่อมุ่งหมายให้ราษฎรไทยได้รับการศึกษาในขั้นอุดมศึกษาให้กว้างขวางขึ้น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cs/>
        </w:rPr>
        <w:t>มหาวิทยาลัยเปิดแห่งนี้ถือกำเนิดขึ้นและดำเนินการต่อมาจนผลิตปัญญาชนที่เป็นบุคลากรสำคัญของชาติในด้านต่าง ๆ ไว้มากมาย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cs/>
        </w:rPr>
        <w:t>โดยปัญญาชนที่มีจิตใจรักประชาธิปไตย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cs/>
        </w:rPr>
        <w:t>จึงทำให้ประวัติศาสตร์ประชาธิปไตยมีเลือดเนื้อและวิญญาณของชาวธรรมศาสตร์ดำรงอยู่คู่กันมาตลอดจนปัจจุบัน</w:t>
      </w:r>
    </w:p>
    <w:p w:rsidR="008364FC" w:rsidRDefault="008364FC" w:rsidP="008364FC">
      <w:pPr>
        <w:pStyle w:val="a3"/>
        <w:spacing w:before="0" w:beforeAutospacing="0" w:after="0" w:afterAutospacing="0"/>
        <w:ind w:firstLine="720"/>
      </w:pPr>
      <w:r>
        <w:rPr>
          <w:rFonts w:ascii="Times New Roman" w:hAnsi="Times New Roman"/>
          <w:color w:val="000000"/>
          <w:sz w:val="24"/>
          <w:szCs w:val="24"/>
          <w:cs/>
        </w:rPr>
        <w:t>ในชีวิตทางการเมือง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cs/>
        </w:rPr>
        <w:t>ปรีดี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cs/>
        </w:rPr>
        <w:t>พนม</w:t>
      </w:r>
      <w:proofErr w:type="spellStart"/>
      <w:r>
        <w:rPr>
          <w:rFonts w:ascii="Times New Roman" w:hAnsi="Times New Roman"/>
          <w:color w:val="000000"/>
          <w:sz w:val="24"/>
          <w:szCs w:val="24"/>
          <w:cs/>
        </w:rPr>
        <w:t>ยงค์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cs/>
        </w:rPr>
        <w:t>ได้สะท้อนภาพของนักการเมืองอุดมคติที่ต่อสู้เพื่ออุดมคติอย่างเด็ดเดี่ยวและกล้าหาญ เหตุที่เค้าโครงการเศรษฐกิจถูกกล่าวหาวิพากษ์วิจารณ์ว่าเดินตามรอยคอมมิวนิสต์ อาจารย์ปรีดีต้องต่อสู้กับข้อกล่าวหานี้จนต้องลี้ภัยไปฝรั่งเศสระยะหนึ่ง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cs/>
        </w:rPr>
        <w:t>แต่แล้วก็สามารถลบรอยมลทินนี้ได้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cs/>
        </w:rPr>
        <w:t>กลับมามีบทบาทในทางการเมืองอย่างต่อเนื่อง</w:t>
      </w:r>
    </w:p>
    <w:p w:rsidR="008364FC" w:rsidRDefault="008364FC" w:rsidP="008364FC">
      <w:pPr>
        <w:pStyle w:val="a3"/>
        <w:spacing w:before="0" w:beforeAutospacing="0" w:after="0" w:afterAutospacing="0"/>
        <w:ind w:firstLine="720"/>
      </w:pPr>
      <w:r>
        <w:rPr>
          <w:rFonts w:ascii="Times New Roman" w:hAnsi="Times New Roman"/>
          <w:color w:val="000000"/>
          <w:sz w:val="24"/>
          <w:szCs w:val="24"/>
          <w:cs/>
        </w:rPr>
        <w:lastRenderedPageBreak/>
        <w:t xml:space="preserve">เริ่มจากได้เป็นรัฐมนตรีว่าการกระทรวงมหาดไทยถึง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hAnsi="Times New Roman"/>
          <w:color w:val="000000"/>
          <w:sz w:val="24"/>
          <w:szCs w:val="24"/>
          <w:cs/>
        </w:rPr>
        <w:t>สมัย ทำให้ระเบียบการบริหารราชการแผ่นดินเป็นไปเพื่อประชาราษฎร์มากยิ่งขึ้น</w:t>
      </w:r>
    </w:p>
    <w:p w:rsidR="008364FC" w:rsidRDefault="008364FC" w:rsidP="008364FC">
      <w:pPr>
        <w:pStyle w:val="a3"/>
        <w:spacing w:before="0" w:beforeAutospacing="0" w:after="0" w:afterAutospacing="0"/>
        <w:ind w:firstLine="720"/>
      </w:pPr>
      <w:r>
        <w:rPr>
          <w:rFonts w:ascii="Times New Roman" w:hAnsi="Times New Roman"/>
          <w:color w:val="000000"/>
          <w:sz w:val="24"/>
          <w:szCs w:val="24"/>
          <w:cs/>
        </w:rPr>
        <w:t>เมื่อมาดำรงตำแหน่งรัฐมนตรีว่าการกระทรวงการต่างประเทศ ก็ได้สร้างผลงานอันลือชื่อ โดยสามารถเจรจากับต่างประเทศ แก้ไขสนธิสัญญาเกี่ยวกับสิทธิสภาพนอกอาณาเขต จนทำให้ประเทศไทยได้รับเอกราชทางศาลอย่างสมบูรณ์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cs/>
        </w:rPr>
        <w:t>ชีวิตความเป็นรัฐมนตรีในท้ายสุดก็คือ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cs/>
        </w:rPr>
        <w:t>ตำแหน่งรัฐมนตรีว่าการกระทรวงการคลัง ซึ่งได้ปฏิรูประบบการเงินการคลังให้เหมาะสม</w:t>
      </w:r>
    </w:p>
    <w:p w:rsidR="008364FC" w:rsidRDefault="008364FC" w:rsidP="008364FC">
      <w:pPr>
        <w:pStyle w:val="a3"/>
        <w:spacing w:before="0" w:beforeAutospacing="0" w:after="0" w:afterAutospacing="0"/>
        <w:ind w:firstLine="720"/>
      </w:pPr>
      <w:r>
        <w:rPr>
          <w:rFonts w:ascii="Times New Roman" w:hAnsi="Times New Roman"/>
          <w:color w:val="000000"/>
          <w:sz w:val="24"/>
          <w:szCs w:val="24"/>
          <w:cs/>
        </w:rPr>
        <w:t xml:space="preserve">ช่วงนี้เกิดสงครามโลกครั้งที่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hAnsi="Times New Roman"/>
          <w:color w:val="000000"/>
          <w:sz w:val="24"/>
          <w:szCs w:val="24"/>
          <w:cs/>
        </w:rPr>
        <w:t>อาจารย์ปรีดีแลเห็นภัยของการคุกคามของมหาอำนาจโดยเฉพาะญี่ปุ่น ขณะนั้นท่านไม่ได้ดำรงตำแหน่งทางการเมือง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cs/>
        </w:rPr>
        <w:t xml:space="preserve">หากแต่มามีบทบาทเป็นผู้สำเร็จราชการแทนพระองค์ในรัชกาลที่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>
        <w:rPr>
          <w:rFonts w:ascii="Times New Roman" w:hAnsi="Times New Roman"/>
          <w:color w:val="000000"/>
          <w:sz w:val="24"/>
          <w:szCs w:val="24"/>
          <w:cs/>
        </w:rPr>
        <w:t>ก็สามารถปกปักรักษาราชบัล</w:t>
      </w:r>
      <w:proofErr w:type="spellStart"/>
      <w:r>
        <w:rPr>
          <w:rFonts w:ascii="Times New Roman" w:hAnsi="Times New Roman"/>
          <w:color w:val="000000"/>
          <w:sz w:val="24"/>
          <w:szCs w:val="24"/>
          <w:cs/>
        </w:rPr>
        <w:t>ลังค์</w:t>
      </w:r>
      <w:proofErr w:type="spellEnd"/>
      <w:r>
        <w:rPr>
          <w:rFonts w:ascii="Times New Roman" w:hAnsi="Times New Roman"/>
          <w:color w:val="000000"/>
          <w:sz w:val="24"/>
          <w:szCs w:val="24"/>
          <w:cs/>
        </w:rPr>
        <w:t>และประชาราษฎร์ให้รอดพ้นจากภัยคุกคามของญี่ปุ่นโดยการเปิดสงครามใต้ดินด้วยขบวนการเสรีไทย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cs/>
        </w:rPr>
        <w:t>ที่ซึ่งคนหนุ่มสาวและผู้รักชาติทั้งหลายได้เข้าร่วมสร้างเกียรติประวัติในการต่อสู้อย่างเด็ดเดี่ยวกล้าหาญ</w:t>
      </w:r>
    </w:p>
    <w:p w:rsidR="008364FC" w:rsidRDefault="008364FC" w:rsidP="008364FC">
      <w:pPr>
        <w:pStyle w:val="a3"/>
        <w:spacing w:before="0" w:beforeAutospacing="0" w:after="0" w:afterAutospacing="0"/>
        <w:ind w:firstLine="720"/>
      </w:pPr>
      <w:r>
        <w:rPr>
          <w:rFonts w:ascii="Times New Roman" w:hAnsi="Times New Roman"/>
          <w:color w:val="000000"/>
          <w:sz w:val="24"/>
          <w:szCs w:val="24"/>
          <w:cs/>
        </w:rPr>
        <w:t>ผลของการต่อสู้ทำให้ประเทศไทยไม่ต้องตกอยู่ในฐานะฝ่ายแพ้สงคราม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cs/>
        </w:rPr>
        <w:t>และรักษาเอกราชของชาติไว้ได้ อาจารย์ปรีดีเองได้รับแต่งตั้งให้เป็นรัฐบุรุษอาวุโสในฐานะผู้ทำประโยชน์สูงสุดให้กับประเทศชาติ ประชาชน และราชบัลลังก์</w:t>
      </w:r>
    </w:p>
    <w:p w:rsidR="008364FC" w:rsidRDefault="008364FC" w:rsidP="008364FC">
      <w:pPr>
        <w:pStyle w:val="a3"/>
        <w:spacing w:before="0" w:beforeAutospacing="0" w:after="0" w:afterAutospacing="0"/>
        <w:ind w:firstLine="720"/>
      </w:pPr>
      <w:r>
        <w:rPr>
          <w:rFonts w:ascii="Times New Roman" w:hAnsi="Times New Roman"/>
          <w:color w:val="000000"/>
          <w:sz w:val="24"/>
          <w:szCs w:val="24"/>
          <w:cs/>
        </w:rPr>
        <w:t>ชีวิตทางการเมืองของอาจารย์ปรีดีเริ่มจากเป็นเลขาธิการรัฐสภาคนแรก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cs/>
        </w:rPr>
        <w:t xml:space="preserve">เป็นสมาชิกสภาผู้แทนฯ เป็นรัฐมนตรี และเป็นนายกรัฐมนตรี และเป็นนายกรัฐมนตรีถึง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hAnsi="Times New Roman"/>
          <w:color w:val="000000"/>
          <w:sz w:val="24"/>
          <w:szCs w:val="24"/>
          <w:cs/>
        </w:rPr>
        <w:t xml:space="preserve">ครั้ง และในที่สุดก็ต้องลี้ภัยการเมืองไปพำนักอยู่ต่างประเทศ และจบชีวิตที่ประเทศฝรั่งเศสเมื่อปี </w:t>
      </w:r>
      <w:r>
        <w:rPr>
          <w:rFonts w:ascii="Times New Roman" w:hAnsi="Times New Roman" w:cs="Times New Roman"/>
          <w:color w:val="000000"/>
          <w:sz w:val="24"/>
          <w:szCs w:val="24"/>
        </w:rPr>
        <w:t>2526</w:t>
      </w:r>
    </w:p>
    <w:p w:rsidR="008364FC" w:rsidRDefault="008364FC" w:rsidP="008364FC">
      <w:pPr>
        <w:pStyle w:val="a3"/>
        <w:spacing w:before="0" w:beforeAutospacing="0" w:after="0" w:afterAutospacing="0"/>
        <w:ind w:firstLine="720"/>
      </w:pPr>
      <w:r>
        <w:rPr>
          <w:rFonts w:ascii="Times New Roman" w:hAnsi="Times New Roman"/>
          <w:color w:val="000000"/>
          <w:sz w:val="24"/>
          <w:szCs w:val="24"/>
          <w:cs/>
        </w:rPr>
        <w:t>ในฐานะนักวิชาการ อาจารย์ปรีดีเป็นนักการศึกษาที่ก้าวหน้า นักประวัติศาสตร์ที่ยึดมั่นความถูกต้อง นักนิติศาสตร์ที่ปราดเปรื่อง อาจารย์ปรีดีรักษาความเป็นบัณฑิต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cs/>
        </w:rPr>
        <w:t>จนถึงบั้นปลายชีวิตอาจารย์ปรีดียังเป็นแหล่งภูมิปัญญาของปัญญาชนไทยตลอดเวลา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cs/>
        </w:rPr>
        <w:t>อาจารย์ปรีดีผลิตผลงานทางความคิดออกมาให้ปรากฏอย่างสม่ำเสมอ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cs/>
        </w:rPr>
        <w:t>เป็นงานเขียนที่ใช้ศึกษาอ้างอิงถึงประวัติศาสตร์ไทยสมัยใหม่สืบมาจนปัจจุบัน</w:t>
      </w:r>
    </w:p>
    <w:p w:rsidR="008364FC" w:rsidRDefault="008364FC" w:rsidP="008364FC">
      <w:pPr>
        <w:pStyle w:val="a3"/>
        <w:spacing w:before="0" w:beforeAutospacing="0" w:after="0" w:afterAutospacing="0"/>
        <w:ind w:firstLine="720"/>
      </w:pPr>
      <w:r>
        <w:rPr>
          <w:rFonts w:ascii="Times New Roman" w:hAnsi="Times New Roman"/>
          <w:color w:val="000000"/>
          <w:sz w:val="24"/>
          <w:szCs w:val="24"/>
          <w:cs/>
        </w:rPr>
        <w:t>ผลงานของอาจารย์ปรีดีได้ชี้ได้เห็นถึงความหมายของความเป็นนักปฏิวัติ และการสร้างสรรค์ประชาธิปไตยที่แท้จริงนี้ มิใช่เพียงการกรุยทางไปสู่อำนาจโดยขาดซึ่งภูมิปัญญาและความกล้าหาญ</w:t>
      </w:r>
      <w:proofErr w:type="spellStart"/>
      <w:r>
        <w:rPr>
          <w:rFonts w:ascii="Times New Roman" w:hAnsi="Times New Roman"/>
          <w:color w:val="000000"/>
          <w:sz w:val="24"/>
          <w:szCs w:val="24"/>
          <w:cs/>
        </w:rPr>
        <w:t>ทางจริญ</w:t>
      </w:r>
      <w:proofErr w:type="spellEnd"/>
      <w:r>
        <w:rPr>
          <w:rFonts w:ascii="Times New Roman" w:hAnsi="Times New Roman"/>
          <w:color w:val="000000"/>
          <w:sz w:val="24"/>
          <w:szCs w:val="24"/>
          <w:cs/>
        </w:rPr>
        <w:t>ธรรมยิ่งไม่ใช่เพียงการพูดชวนเชื่อ หากเป็นที่การกระทำกับการพูดเป็นอันหนึ่งอันเดียวกัน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cs/>
        </w:rPr>
        <w:t xml:space="preserve">แม้ว่าการปฏิวัติ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2475 </w:t>
      </w:r>
      <w:r>
        <w:rPr>
          <w:rFonts w:ascii="Times New Roman" w:hAnsi="Times New Roman"/>
          <w:color w:val="000000"/>
          <w:sz w:val="24"/>
          <w:szCs w:val="24"/>
          <w:cs/>
        </w:rPr>
        <w:t xml:space="preserve">ได้ยุติบทบาทไปแล้วอย่างสิ้นเชิงเมื่อปี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2490 </w:t>
      </w:r>
      <w:r>
        <w:rPr>
          <w:rFonts w:ascii="Times New Roman" w:hAnsi="Times New Roman"/>
          <w:color w:val="000000"/>
          <w:sz w:val="24"/>
          <w:szCs w:val="24"/>
          <w:cs/>
        </w:rPr>
        <w:t>แต่เราจะพบว่า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cs/>
        </w:rPr>
        <w:t>ชีวิตและผลงานของปรีดี พนม</w:t>
      </w:r>
      <w:proofErr w:type="spellStart"/>
      <w:r>
        <w:rPr>
          <w:rFonts w:ascii="Times New Roman" w:hAnsi="Times New Roman"/>
          <w:color w:val="000000"/>
          <w:sz w:val="24"/>
          <w:szCs w:val="24"/>
          <w:cs/>
        </w:rPr>
        <w:t>ยงค์</w:t>
      </w:r>
      <w:proofErr w:type="spellEnd"/>
      <w:r>
        <w:rPr>
          <w:rFonts w:ascii="Times New Roman" w:hAnsi="Times New Roman"/>
          <w:color w:val="000000"/>
          <w:sz w:val="24"/>
          <w:szCs w:val="24"/>
          <w:cs/>
        </w:rPr>
        <w:t xml:space="preserve"> ยังคงจรรโลงใจ</w:t>
      </w:r>
      <w:proofErr w:type="spellStart"/>
      <w:r>
        <w:rPr>
          <w:rFonts w:ascii="Times New Roman" w:hAnsi="Times New Roman"/>
          <w:color w:val="000000"/>
          <w:sz w:val="24"/>
          <w:szCs w:val="24"/>
          <w:cs/>
        </w:rPr>
        <w:t>ผู้รัชา</w:t>
      </w:r>
      <w:proofErr w:type="spellEnd"/>
      <w:r>
        <w:rPr>
          <w:rFonts w:ascii="Times New Roman" w:hAnsi="Times New Roman"/>
          <w:color w:val="000000"/>
          <w:sz w:val="24"/>
          <w:szCs w:val="24"/>
          <w:cs/>
        </w:rPr>
        <w:t>ติรักประชาธิปไตยรุ่นแล้วรุ่นเล่าตลอดมา</w:t>
      </w:r>
    </w:p>
    <w:p w:rsidR="008364FC" w:rsidRDefault="008364FC" w:rsidP="008364FC">
      <w:pPr>
        <w:pStyle w:val="a3"/>
        <w:spacing w:before="0" w:beforeAutospacing="0" w:after="0" w:afterAutospacing="0"/>
        <w:ind w:firstLine="720"/>
      </w:pPr>
      <w:r>
        <w:rPr>
          <w:rFonts w:ascii="Times New Roman" w:hAnsi="Times New Roman"/>
          <w:color w:val="000000"/>
          <w:sz w:val="24"/>
          <w:szCs w:val="24"/>
          <w:cs/>
        </w:rPr>
        <w:t xml:space="preserve">ไม่ว่าท่านใดจะเห็นด้วยกับแนวคิดและอุดมการณ์ของอาจารย์ปรีดีแค่ไหนเพียงไร แต่ทุกคนคงจะยอมรับว่า อาจารย์ปรีดีเป็นคนไทยที่รักชาติรักประชาชน และได้สร้างสรรค์งานอันเป็นประโยชน์มากมาย โดยเฉพาะอย่างยิ่งการปฏิวัติที่แท้จริง จะต้องนำไปสู่ความเป็นเอกราชของชาติ ความอยู่ดีกินดีของประชาชนส่วนใหญ่ และความเป็นคน 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  <w:cs/>
        </w:rPr>
        <w:t>ไท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r>
        <w:rPr>
          <w:rFonts w:ascii="Times New Roman" w:hAnsi="Times New Roman"/>
          <w:color w:val="000000"/>
          <w:sz w:val="24"/>
          <w:szCs w:val="24"/>
          <w:cs/>
        </w:rPr>
        <w:t>ตลอดไป</w:t>
      </w:r>
    </w:p>
    <w:p w:rsidR="008364FC" w:rsidRDefault="008364FC" w:rsidP="008364FC">
      <w:pPr>
        <w:pStyle w:val="a3"/>
        <w:spacing w:before="0" w:beforeAutospacing="0" w:after="0" w:afterAutospacing="0"/>
        <w:ind w:firstLine="720"/>
      </w:pPr>
      <w:r>
        <w:rPr>
          <w:rFonts w:ascii="Times New Roman" w:hAnsi="Times New Roman"/>
          <w:color w:val="000000"/>
          <w:sz w:val="24"/>
          <w:szCs w:val="24"/>
          <w:cs/>
        </w:rPr>
        <w:t>ปรีดี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cs/>
        </w:rPr>
        <w:t>พนม</w:t>
      </w:r>
      <w:proofErr w:type="spellStart"/>
      <w:r>
        <w:rPr>
          <w:rFonts w:ascii="Times New Roman" w:hAnsi="Times New Roman"/>
          <w:color w:val="000000"/>
          <w:sz w:val="24"/>
          <w:szCs w:val="24"/>
          <w:cs/>
        </w:rPr>
        <w:t>ยงค์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cs/>
        </w:rPr>
        <w:t xml:space="preserve">เมื่ออายุ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83 </w:t>
      </w:r>
      <w:r>
        <w:rPr>
          <w:rFonts w:ascii="Times New Roman" w:hAnsi="Times New Roman"/>
          <w:color w:val="000000"/>
          <w:sz w:val="24"/>
          <w:szCs w:val="24"/>
          <w:cs/>
        </w:rPr>
        <w:t>ปี ยังคงเป็นนักปฏิวัติในความหมายที่จริงแท้แน่นอนที่ยึดมั่นในอุดมการณ์อย่างเสมอต้นเสมอปลาย ไม่ว่าจะประสบเคราะห์กรรมใดๆ ไม่มีผู้ใดกล้าครหาท่านในเรื่องความซื่อสัตย์สุจริต ความเป็นรัฐบุรุษ ความเป็นนักคิดที่ยึดมั่นผลประโยชน์ของประเทศชาติและประชาชน</w:t>
      </w:r>
    </w:p>
    <w:p w:rsidR="00550598" w:rsidRDefault="00550598"/>
    <w:sectPr w:rsidR="005505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FC"/>
    <w:rsid w:val="00550598"/>
    <w:rsid w:val="0083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4F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4F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7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2016-05-21T09:29:00Z</dcterms:created>
  <dcterms:modified xsi:type="dcterms:W3CDTF">2016-05-21T09:29:00Z</dcterms:modified>
</cp:coreProperties>
</file>